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24" w:rsidRDefault="00450D24" w:rsidP="00450D24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spacing w:val="5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pacing w:val="5"/>
          <w:kern w:val="36"/>
          <w:sz w:val="42"/>
          <w:szCs w:val="42"/>
          <w:lang w:eastAsia="ru-RU"/>
        </w:rPr>
        <w:t>СВАДЕБНЫЙ ДЕКОР</w:t>
      </w:r>
    </w:p>
    <w:p w:rsidR="00450D24" w:rsidRPr="00450D24" w:rsidRDefault="00450D24" w:rsidP="00450D24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spacing w:val="5"/>
          <w:kern w:val="36"/>
          <w:sz w:val="42"/>
          <w:szCs w:val="42"/>
          <w:lang w:eastAsia="ru-RU"/>
        </w:rPr>
      </w:pPr>
      <w:r w:rsidRPr="00450D24">
        <w:rPr>
          <w:rFonts w:ascii="Arial" w:eastAsia="Times New Roman" w:hAnsi="Arial" w:cs="Arial"/>
          <w:b/>
          <w:bCs/>
          <w:color w:val="353535"/>
          <w:spacing w:val="5"/>
          <w:kern w:val="36"/>
          <w:sz w:val="42"/>
          <w:szCs w:val="42"/>
          <w:lang w:eastAsia="ru-RU"/>
        </w:rPr>
        <w:t>ЧЕК-ЛИСТ ДЛЯ НЕВЕСТЫ</w:t>
      </w:r>
    </w:p>
    <w:p w:rsidR="00450D24" w:rsidRPr="00450D24" w:rsidRDefault="00450D24" w:rsidP="00F31F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D24" w:rsidRPr="00450D24" w:rsidRDefault="00450D24" w:rsidP="00450D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proofErr w:type="spellStart"/>
      <w:r w:rsidRPr="0045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Welcome</w:t>
      </w:r>
      <w:proofErr w:type="spellEnd"/>
      <w:r w:rsidRPr="0045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фуршет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🔼Приветственная табличка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🔼Корзины для гостей (по желанию)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🔼Оформление фуршетного стола /</w:t>
      </w:r>
      <w:proofErr w:type="spellStart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candy-bar</w:t>
      </w:r>
      <w:proofErr w:type="spellEnd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забудь про стильные салфетки, текстиль, красивую посуду, вазы и прочее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🔼Табличка с указателями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🔼Программки для гостей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🔼Оформление зоны для подарков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🔼Фотозона, чтобы гости не скучали, в ожидании начала церемонии </w:t>
      </w:r>
    </w:p>
    <w:p w:rsidR="00450D24" w:rsidRPr="00450D24" w:rsidRDefault="00450D24" w:rsidP="00450D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Выездная церемония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🔼Свадебная арка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🔼Украшения для стульев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🔼Карточки рассадки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🔼Ленточка или табличка, чтобы закрыть проход к зоне церемонии до ее начала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🔼Оформление прохода к свадебной арке (ткань, лепестки роз, свечи и др.)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🔼Лепестки для финала церемонии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🔼Одинаковые зонтики для гостей на случай дождя </w:t>
      </w:r>
    </w:p>
    <w:p w:rsidR="00450D24" w:rsidRPr="00450D24" w:rsidRDefault="00450D24" w:rsidP="00450D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банкета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🔼План рассадки + карточки рассадки, номерки для столов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🔼Декор президиума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🔼Декор стульев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🔼Центральные композиции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🔼Оформление </w:t>
      </w:r>
      <w:proofErr w:type="spellStart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лаунж</w:t>
      </w:r>
      <w:proofErr w:type="spellEnd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-зоны, чтобы дать гостям отдохнуть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🔼Освещение: гирлянды из лампочек, люстры или фонарики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🔼Скатерти, </w:t>
      </w:r>
      <w:proofErr w:type="spellStart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раннеры</w:t>
      </w:r>
      <w:proofErr w:type="spellEnd"/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салфетки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🔼Посуда, столовые приборы и бокалы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🔼Меню </w:t>
      </w:r>
    </w:p>
    <w:p w:rsidR="00450D24" w:rsidRP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🔼Свечи и подсвечники </w:t>
      </w:r>
    </w:p>
    <w:p w:rsidR="00450D24" w:rsidRDefault="00450D24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🔼Комплименты для гостей </w:t>
      </w:r>
    </w:p>
    <w:p w:rsidR="00F31F42" w:rsidRDefault="00F31F42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42" w:rsidRPr="00450D24" w:rsidRDefault="00F31F42" w:rsidP="00450D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1F42" w:rsidRDefault="00450D24" w:rsidP="00F31F4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видишь ничего сложного, если все делать поэтапно.</w:t>
      </w:r>
    </w:p>
    <w:p w:rsidR="00450D24" w:rsidRPr="00450D24" w:rsidRDefault="00450D24" w:rsidP="00F31F4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настроения и удачных тебе покупок!</w:t>
      </w:r>
    </w:p>
    <w:p w:rsidR="00450D24" w:rsidRPr="00450D24" w:rsidRDefault="00450D24" w:rsidP="00450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D24" w:rsidRPr="0045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1FA"/>
    <w:multiLevelType w:val="multilevel"/>
    <w:tmpl w:val="8B66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21E9"/>
    <w:multiLevelType w:val="multilevel"/>
    <w:tmpl w:val="437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80D18"/>
    <w:multiLevelType w:val="multilevel"/>
    <w:tmpl w:val="022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3562E"/>
    <w:multiLevelType w:val="multilevel"/>
    <w:tmpl w:val="D8D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24"/>
    <w:rsid w:val="00156EDC"/>
    <w:rsid w:val="00450D24"/>
    <w:rsid w:val="00502AFC"/>
    <w:rsid w:val="00D50E74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0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0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5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99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03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5588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31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003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196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887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8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495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76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6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402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050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1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7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82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20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18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0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96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2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2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42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70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6137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14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521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36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4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61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80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0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84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63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2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71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6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2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99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97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0200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16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378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67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59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6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771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92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5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66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03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8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54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7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5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27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51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3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47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21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6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8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2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399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11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1935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7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4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707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91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401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76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8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419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1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Цветочная Марка</dc:creator>
  <cp:lastModifiedBy>Цветочная Марка</cp:lastModifiedBy>
  <cp:revision>3</cp:revision>
  <dcterms:created xsi:type="dcterms:W3CDTF">2021-04-02T11:04:00Z</dcterms:created>
  <dcterms:modified xsi:type="dcterms:W3CDTF">2021-04-02T11:18:00Z</dcterms:modified>
</cp:coreProperties>
</file>